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D44" w:rsidRDefault="0097388D" w:rsidP="0097388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81F">
        <w:rPr>
          <w:rFonts w:ascii="Times New Roman" w:hAnsi="Times New Roman" w:cs="Times New Roman"/>
          <w:b/>
          <w:sz w:val="24"/>
          <w:szCs w:val="24"/>
          <w:u w:val="single"/>
        </w:rPr>
        <w:t>MINISTRY OF GENERAL EDUCATION</w:t>
      </w:r>
    </w:p>
    <w:p w:rsidR="00917187" w:rsidRPr="0000581F" w:rsidRDefault="00917187" w:rsidP="0097388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WESTERN PROVINCE</w:t>
      </w:r>
      <w:bookmarkStart w:id="0" w:name="_GoBack"/>
      <w:bookmarkEnd w:id="0"/>
    </w:p>
    <w:p w:rsidR="0097388D" w:rsidRPr="0000581F" w:rsidRDefault="0097388D" w:rsidP="0097388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81F">
        <w:rPr>
          <w:rFonts w:ascii="Times New Roman" w:hAnsi="Times New Roman" w:cs="Times New Roman"/>
          <w:b/>
          <w:sz w:val="24"/>
          <w:szCs w:val="24"/>
          <w:u w:val="single"/>
        </w:rPr>
        <w:t>JUNIOR SECONDARY SCHOOL SOCIAL STUDIES</w:t>
      </w:r>
    </w:p>
    <w:p w:rsidR="0097388D" w:rsidRPr="0000581F" w:rsidRDefault="0097388D" w:rsidP="0097388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81F">
        <w:rPr>
          <w:rFonts w:ascii="Times New Roman" w:hAnsi="Times New Roman" w:cs="Times New Roman"/>
          <w:b/>
          <w:sz w:val="24"/>
          <w:szCs w:val="24"/>
          <w:u w:val="single"/>
        </w:rPr>
        <w:t>SCHEME OF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4"/>
        <w:gridCol w:w="2796"/>
        <w:gridCol w:w="3648"/>
        <w:gridCol w:w="3169"/>
        <w:gridCol w:w="2159"/>
      </w:tblGrid>
      <w:tr w:rsidR="0097388D" w:rsidTr="0097388D">
        <w:tc>
          <w:tcPr>
            <w:tcW w:w="1548" w:type="dxa"/>
          </w:tcPr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2250" w:type="dxa"/>
          </w:tcPr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TOPIC</w:t>
            </w:r>
          </w:p>
        </w:tc>
        <w:tc>
          <w:tcPr>
            <w:tcW w:w="3780" w:type="dxa"/>
          </w:tcPr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SUB-TOPIC</w:t>
            </w:r>
          </w:p>
        </w:tc>
        <w:tc>
          <w:tcPr>
            <w:tcW w:w="3330" w:type="dxa"/>
          </w:tcPr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SPECIFIC OUTCOMES.</w:t>
            </w:r>
          </w:p>
        </w:tc>
        <w:tc>
          <w:tcPr>
            <w:tcW w:w="2268" w:type="dxa"/>
          </w:tcPr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REFERENCES.</w:t>
            </w:r>
          </w:p>
        </w:tc>
      </w:tr>
      <w:tr w:rsidR="0097388D" w:rsidTr="00400664">
        <w:trPr>
          <w:trHeight w:val="2330"/>
        </w:trPr>
        <w:tc>
          <w:tcPr>
            <w:tcW w:w="1548" w:type="dxa"/>
          </w:tcPr>
          <w:p w:rsidR="0097388D" w:rsidRDefault="0097388D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7388D" w:rsidRDefault="0097388D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</w:t>
            </w: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E94" w:rsidRDefault="006F5E94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E94" w:rsidRDefault="006F5E94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E94" w:rsidRDefault="006F5E94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E94" w:rsidRDefault="006F5E94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E94" w:rsidRDefault="006F5E94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</w:t>
            </w: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</w:t>
            </w: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11</w:t>
            </w: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12/13.</w:t>
            </w:r>
          </w:p>
        </w:tc>
        <w:tc>
          <w:tcPr>
            <w:tcW w:w="2250" w:type="dxa"/>
          </w:tcPr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FORE</w:t>
            </w:r>
            <w:r w:rsidR="003F571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GN INFLUENCE ON ZAMBIA.</w:t>
            </w: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Default="00620771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771" w:rsidRPr="00620771" w:rsidRDefault="00620771" w:rsidP="0062077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</w:t>
            </w:r>
          </w:p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FOREGN INFLUENCE ON ZAMBIA.</w:t>
            </w:r>
          </w:p>
          <w:p w:rsidR="006F5E94" w:rsidRDefault="006F5E94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E94" w:rsidRDefault="006F5E94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E94" w:rsidRDefault="006F5E94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E94" w:rsidRDefault="006F5E94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E94" w:rsidRDefault="006F5E94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E94" w:rsidRDefault="006F5E94" w:rsidP="006F5E9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5E94">
              <w:rPr>
                <w:rFonts w:ascii="Times New Roman" w:hAnsi="Times New Roman" w:cs="Times New Roman"/>
                <w:sz w:val="24"/>
                <w:szCs w:val="24"/>
              </w:rPr>
              <w:t>TEST ONE.</w:t>
            </w:r>
          </w:p>
          <w:p w:rsidR="006F5E94" w:rsidRPr="006F5E94" w:rsidRDefault="006F5E94" w:rsidP="006F5E9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FOREGN INFLUENCE ON ZAMBIA.</w:t>
            </w: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Pr="003B7AEA" w:rsidRDefault="003B7AEA" w:rsidP="003B7AE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FOREGN INFLUENCE ON ZAMBIA.</w:t>
            </w: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AEA">
              <w:rPr>
                <w:rFonts w:ascii="Times New Roman" w:hAnsi="Times New Roman" w:cs="Times New Roman"/>
                <w:sz w:val="24"/>
                <w:szCs w:val="24"/>
              </w:rPr>
              <w:t>TEST TWO</w:t>
            </w:r>
          </w:p>
          <w:p w:rsidR="00622A59" w:rsidRPr="003B7AEA" w:rsidRDefault="00622A59" w:rsidP="003B7AE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Pr="00622A59" w:rsidRDefault="00622A59" w:rsidP="00622A5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2A59">
              <w:rPr>
                <w:rFonts w:ascii="Times New Roman" w:hAnsi="Times New Roman" w:cs="Times New Roman"/>
                <w:sz w:val="24"/>
                <w:szCs w:val="24"/>
              </w:rPr>
              <w:t>HOMEWORK.</w:t>
            </w: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FOREGN INFLUENCE ON ZAMBIA.</w:t>
            </w: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976585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FOREGN INFLUENCE ON ZAMBIA.</w:t>
            </w:r>
          </w:p>
          <w:p w:rsidR="00976585" w:rsidRDefault="00976585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DEVELOPMENT OF SLAVERY AND THE SLAVE TRADE.</w:t>
            </w:r>
          </w:p>
          <w:p w:rsidR="0097388D" w:rsidRDefault="0097388D" w:rsidP="0097388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MOTIVES BEHIND SLAVERY AND THE SLAVE TRADE.</w:t>
            </w:r>
          </w:p>
          <w:p w:rsidR="0097388D" w:rsidRDefault="0097388D" w:rsidP="0097388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EFFECTS OF THE SLAVE TRADE ON THE AFRICAN SOCIETIES.</w:t>
            </w: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P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MAIN SLAVE ROUTES IN ARRICA</w:t>
            </w:r>
          </w:p>
          <w:p w:rsidR="0097388D" w:rsidRDefault="0097388D" w:rsidP="009738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NORTH AFRICA.</w:t>
            </w:r>
          </w:p>
          <w:p w:rsidR="0097388D" w:rsidRDefault="0097388D" w:rsidP="009738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WEST AFRICA.</w:t>
            </w:r>
          </w:p>
          <w:p w:rsidR="0097388D" w:rsidRDefault="0097388D" w:rsidP="009738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EAST AFRICA.</w:t>
            </w:r>
          </w:p>
          <w:p w:rsidR="0097388D" w:rsidRDefault="0097388D" w:rsidP="009738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CENTRAL AFRICA.</w:t>
            </w: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Pr="00620771" w:rsidRDefault="00620771" w:rsidP="0062077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D95C67" w:rsidRDefault="00D95C67" w:rsidP="00D95C6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5C67">
              <w:rPr>
                <w:rFonts w:ascii="Times New Roman" w:hAnsi="Times New Roman" w:cs="Times New Roman"/>
                <w:sz w:val="24"/>
                <w:szCs w:val="24"/>
              </w:rPr>
              <w:t>THE TRIANGULAR SLAVE TRADE.</w:t>
            </w:r>
          </w:p>
          <w:p w:rsidR="00D95C67" w:rsidRDefault="00D95C67" w:rsidP="00D95C6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STAGES IN THE TRIANGULAR SLAVE TRADE.</w:t>
            </w:r>
          </w:p>
          <w:p w:rsidR="00D95C67" w:rsidRDefault="00D95C67" w:rsidP="00D95C6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PEOPLE WHO WERE INSTRUMENTALLY IN THE ABOLITION OF SLAVERY AND THE SLAVE TRADE</w:t>
            </w:r>
          </w:p>
          <w:p w:rsidR="00D95C67" w:rsidRPr="00D95C67" w:rsidRDefault="00D95C67" w:rsidP="00D95C6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 FACTORS THAT HEL</w:t>
            </w:r>
            <w:r w:rsidR="00DB5D9F">
              <w:rPr>
                <w:rFonts w:ascii="Times New Roman" w:hAnsi="Times New Roman" w:cs="Times New Roman"/>
                <w:sz w:val="24"/>
                <w:szCs w:val="24"/>
              </w:rPr>
              <w:t>PED IN THE ABOLITION OF SLAVERY AND THE SLAVE TRADE.</w:t>
            </w: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B5D9F" w:rsidP="00D95C6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5C67">
              <w:rPr>
                <w:rFonts w:ascii="Times New Roman" w:hAnsi="Times New Roman" w:cs="Times New Roman"/>
                <w:sz w:val="24"/>
                <w:szCs w:val="24"/>
              </w:rPr>
              <w:t>ARRIVAL OF</w:t>
            </w:r>
            <w:r w:rsidR="00D95C67" w:rsidRPr="00D95C67">
              <w:rPr>
                <w:rFonts w:ascii="Times New Roman" w:hAnsi="Times New Roman" w:cs="Times New Roman"/>
                <w:sz w:val="24"/>
                <w:szCs w:val="24"/>
              </w:rPr>
              <w:t xml:space="preserve"> THE EUROPEANS</w:t>
            </w:r>
            <w:r w:rsidR="00D95C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5C67" w:rsidRDefault="00D95C67" w:rsidP="00D95C6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AIMS OF EUROPEAN IMPERIALISM AND </w:t>
            </w:r>
            <w:r w:rsidR="00DB5D9F">
              <w:rPr>
                <w:rFonts w:ascii="Times New Roman" w:hAnsi="Times New Roman" w:cs="Times New Roman"/>
                <w:sz w:val="24"/>
                <w:szCs w:val="24"/>
              </w:rPr>
              <w:t>THE SCRAMBLE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AFRICA.</w:t>
            </w:r>
          </w:p>
          <w:p w:rsidR="00D95C67" w:rsidRDefault="00D95C67" w:rsidP="00D95C6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EXPLORATION OF AFRICA BY EUROPEANS.</w:t>
            </w:r>
          </w:p>
          <w:p w:rsidR="00D95C67" w:rsidRDefault="0042471C" w:rsidP="00D95C6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EARLY EUROPEAN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EXPLORATION OF AFRICA.</w:t>
            </w:r>
          </w:p>
          <w:p w:rsidR="00DB5D9F" w:rsidRDefault="00DB5D9F" w:rsidP="00DB5D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D9F" w:rsidRDefault="00DB5D9F" w:rsidP="00DB5D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D9F" w:rsidRDefault="006F5E94" w:rsidP="006F5E9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TEST ONE.</w:t>
            </w:r>
          </w:p>
          <w:p w:rsidR="006F5E94" w:rsidRDefault="006F5E94" w:rsidP="006F5E9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DB5D9F" w:rsidRDefault="00DB5D9F" w:rsidP="00DB5D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D9F" w:rsidRDefault="00DB5D9F" w:rsidP="00D95C6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EUROPEAN EXPLORATION OF AFRICA IN </w:t>
            </w:r>
            <w:r w:rsidR="003F73DB">
              <w:rPr>
                <w:rFonts w:ascii="Times New Roman" w:hAnsi="Times New Roman" w:cs="Times New Roman"/>
                <w:sz w:val="24"/>
                <w:szCs w:val="24"/>
              </w:rPr>
              <w:t>THE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 AND 19 TH </w:t>
            </w:r>
            <w:r w:rsidR="00523FD7">
              <w:rPr>
                <w:rFonts w:ascii="Times New Roman" w:hAnsi="Times New Roman" w:cs="Times New Roman"/>
                <w:sz w:val="24"/>
                <w:szCs w:val="24"/>
              </w:rPr>
              <w:t>CENTURIES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D9F" w:rsidRDefault="00DB5D9F" w:rsidP="00D95C6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MAIN EUROPEAN EXPLORERS OF AFRICA.</w:t>
            </w:r>
          </w:p>
          <w:p w:rsidR="003F73DB" w:rsidRDefault="003F73DB" w:rsidP="003F73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3DB" w:rsidRDefault="003F73DB" w:rsidP="003F73D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WEST AFRICA.</w:t>
            </w:r>
          </w:p>
          <w:p w:rsidR="003F73DB" w:rsidRDefault="003F73DB" w:rsidP="003F73D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EAST AFRICA.</w:t>
            </w:r>
          </w:p>
          <w:p w:rsidR="003F73DB" w:rsidRDefault="003F73DB" w:rsidP="003F73D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CENTRAL AFRICA.</w:t>
            </w:r>
          </w:p>
          <w:p w:rsidR="003F73DB" w:rsidRDefault="003F73DB" w:rsidP="003F73D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NORTH AFRICA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3F73DB" w:rsidRDefault="003F73DB" w:rsidP="003F73D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RESULTS OF EUROPEAN IMPERIALISM IN AFRICA.</w:t>
            </w:r>
          </w:p>
          <w:p w:rsidR="003F73DB" w:rsidRDefault="003F73DB" w:rsidP="003F73D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SCIAL AND HUMANITARIAN RESULTS.</w:t>
            </w:r>
          </w:p>
          <w:p w:rsidR="003F73DB" w:rsidRDefault="003F73DB" w:rsidP="003F73D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POLITICAL RESULTS.</w:t>
            </w:r>
          </w:p>
          <w:p w:rsidR="003F73DB" w:rsidRDefault="003F73DB" w:rsidP="003F73D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ECONOMIC RESULTS.</w:t>
            </w: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EUROPEAN OCCUPATION OF CENTRAL AFRICA.</w:t>
            </w:r>
          </w:p>
          <w:p w:rsidR="00061C7E" w:rsidRDefault="00061C7E" w:rsidP="00061C7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AGENTS OF EUROPEAN OCCUPATION OF CENTRAL AFRICA.</w:t>
            </w:r>
          </w:p>
          <w:p w:rsidR="00061C7E" w:rsidRDefault="00061C7E" w:rsidP="00061C7E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MISSIONARRIES.</w:t>
            </w:r>
          </w:p>
          <w:p w:rsidR="00061C7E" w:rsidRDefault="00061C7E" w:rsidP="00061C7E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HUNTERS.</w:t>
            </w:r>
          </w:p>
          <w:p w:rsidR="00061C7E" w:rsidRDefault="00061C7E" w:rsidP="00061C7E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CONCESSION SEEKERS.</w:t>
            </w: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061C7E" w:rsidP="00D95C6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C7E">
              <w:rPr>
                <w:rFonts w:ascii="Times New Roman" w:hAnsi="Times New Roman" w:cs="Times New Roman"/>
                <w:sz w:val="24"/>
                <w:szCs w:val="24"/>
              </w:rPr>
              <w:t>CECIL JOHN RHODES AND THE B.S.A COMPANY.</w:t>
            </w: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Pr="003B7AEA" w:rsidRDefault="003B7AEA" w:rsidP="003B7AE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061C7E" w:rsidRDefault="00061C7E" w:rsidP="00061C7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COLONISATION OF NORTH WESTERN RHODESIA.</w:t>
            </w:r>
          </w:p>
          <w:p w:rsidR="00061C7E" w:rsidRDefault="00061C7E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WARE CONCESSION.</w:t>
            </w:r>
          </w:p>
          <w:p w:rsidR="004B4C4C" w:rsidRPr="004B4C4C" w:rsidRDefault="004B4C4C" w:rsidP="004B4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LOCHNER TREATY.</w:t>
            </w:r>
          </w:p>
          <w:p w:rsidR="004B4C4C" w:rsidRPr="004B4C4C" w:rsidRDefault="004B4C4C" w:rsidP="004B4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LAWLEY TREATY.</w:t>
            </w:r>
          </w:p>
          <w:p w:rsidR="004B4C4C" w:rsidRPr="004B4C4C" w:rsidRDefault="004B4C4C" w:rsidP="004B4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ORDERS IN COUNCIL.</w:t>
            </w:r>
          </w:p>
          <w:p w:rsidR="004B4C4C" w:rsidRPr="004B4C4C" w:rsidRDefault="004B4C4C" w:rsidP="004B4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CORYDON TREATY.</w:t>
            </w:r>
          </w:p>
          <w:p w:rsidR="004B4C4C" w:rsidRPr="004B4C4C" w:rsidRDefault="004B4C4C" w:rsidP="004B4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COLONISATION OF NORTH EASTERN RHODESIA.</w:t>
            </w:r>
          </w:p>
          <w:p w:rsidR="004B4C4C" w:rsidRPr="004B4C4C" w:rsidRDefault="004B4C4C" w:rsidP="004B4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Pr="004B4C4C" w:rsidRDefault="004B4C4C" w:rsidP="004B4C4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AFRICA REACTION TO FOREGN RULE IN CENTRAL AFRICA.</w:t>
            </w:r>
          </w:p>
          <w:p w:rsidR="004B4C4C" w:rsidRPr="004B4C4C" w:rsidRDefault="004B4C4C" w:rsidP="004B4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PRIMARY RESISTANCE.</w:t>
            </w:r>
          </w:p>
          <w:p w:rsidR="004B4C4C" w:rsidRDefault="004B4C4C" w:rsidP="004B4C4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SECONDARY RESISTANCE.</w:t>
            </w:r>
          </w:p>
          <w:p w:rsidR="00242F96" w:rsidRDefault="00242F96" w:rsidP="00242F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242F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242F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242F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TEST TWO.</w:t>
            </w:r>
          </w:p>
          <w:p w:rsidR="00622A59" w:rsidRPr="003B7AEA" w:rsidRDefault="00622A59" w:rsidP="003B7AE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242F96" w:rsidRPr="00242F96" w:rsidRDefault="00242F96" w:rsidP="00242F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STRUGGLE FOR INDEPENDENCE IN CENTRAL AFRICA.</w:t>
            </w: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NYASALAND</w:t>
            </w:r>
          </w:p>
          <w:p w:rsidR="004B4C4C" w:rsidRPr="004B4C4C" w:rsidRDefault="004B4C4C" w:rsidP="004B4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Pr="00976585" w:rsidRDefault="004B4C4C" w:rsidP="0097658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NORHERN RHODESIA</w:t>
            </w:r>
          </w:p>
          <w:p w:rsidR="004B4C4C" w:rsidRPr="004B4C4C" w:rsidRDefault="004B4C4C" w:rsidP="004B4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SOUTHERN RHODESIA</w:t>
            </w:r>
          </w:p>
          <w:p w:rsidR="00976585" w:rsidRPr="00976585" w:rsidRDefault="00976585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76585">
              <w:rPr>
                <w:rFonts w:ascii="Times New Roman" w:hAnsi="Times New Roman" w:cs="Times New Roman"/>
                <w:sz w:val="24"/>
                <w:szCs w:val="24"/>
              </w:rPr>
              <w:t>THE CENTRAL AFRICAN FEDERATION OF 1953 TO 1963.</w:t>
            </w:r>
          </w:p>
          <w:p w:rsidR="00976585" w:rsidRDefault="00976585" w:rsidP="0097658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REASONS FOR AND AGAINST THE  CENTRAL AFRICAN FEDERATION</w:t>
            </w:r>
          </w:p>
          <w:p w:rsidR="00976585" w:rsidRDefault="00976585" w:rsidP="0097658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REASONS.</w:t>
            </w:r>
          </w:p>
          <w:p w:rsidR="00976585" w:rsidRDefault="00976585" w:rsidP="0097658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POLITICAL REASONS.</w:t>
            </w:r>
          </w:p>
          <w:p w:rsidR="00976585" w:rsidRDefault="00976585" w:rsidP="0097658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ECONOMIC REASONS.</w:t>
            </w:r>
          </w:p>
          <w:p w:rsidR="00976585" w:rsidRDefault="00976585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Default="00622A59" w:rsidP="00622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A59" w:rsidRPr="00622A59" w:rsidRDefault="00622A59" w:rsidP="00622A59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OF HOMEWORK.</w:t>
            </w:r>
          </w:p>
          <w:p w:rsidR="00976585" w:rsidRDefault="00976585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CDF" w:rsidRDefault="00330CDF" w:rsidP="00330CD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SUCCESSES AND FAILURES OF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FEDERATION.</w:t>
            </w:r>
          </w:p>
          <w:p w:rsidR="00242F96" w:rsidRDefault="00242F96" w:rsidP="00242F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Pr="00400664" w:rsidRDefault="00242F96" w:rsidP="0040066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00664">
              <w:rPr>
                <w:rFonts w:ascii="Times New Roman" w:hAnsi="Times New Roman" w:cs="Times New Roman"/>
                <w:sz w:val="24"/>
                <w:szCs w:val="24"/>
              </w:rPr>
              <w:t>REVISION AND END OF TERM TESTS.</w:t>
            </w:r>
          </w:p>
          <w:p w:rsidR="00976585" w:rsidRP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Pr="004B4C4C" w:rsidRDefault="004B4C4C" w:rsidP="004B4C4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P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P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Pr="00D95C67" w:rsidRDefault="004A64D3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88D" w:rsidRDefault="0097388D" w:rsidP="0097388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7388D">
              <w:rPr>
                <w:rFonts w:ascii="Times New Roman" w:hAnsi="Times New Roman" w:cs="Times New Roman"/>
                <w:sz w:val="24"/>
                <w:szCs w:val="24"/>
              </w:rPr>
              <w:t>DEFINE SLAVERY.</w:t>
            </w:r>
          </w:p>
          <w:p w:rsidR="0097388D" w:rsidRDefault="0097388D" w:rsidP="0097388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MOTIVES BEHIND SLAVERY AND THE SLAVE TRADE UP TO THE 16 TH </w:t>
            </w:r>
            <w:r w:rsidR="00F3096B">
              <w:rPr>
                <w:rFonts w:ascii="Times New Roman" w:hAnsi="Times New Roman" w:cs="Times New Roman"/>
                <w:sz w:val="24"/>
                <w:szCs w:val="24"/>
              </w:rPr>
              <w:t>CENTURIES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388D" w:rsidRDefault="00F3096B" w:rsidP="0097388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ASSESS THE EFFECTS OF SLAVE TRA</w:t>
            </w:r>
            <w:r w:rsidR="00D95C67">
              <w:rPr>
                <w:rFonts w:ascii="Times New Roman" w:hAnsi="Times New Roman" w:cs="Times New Roman"/>
                <w:sz w:val="24"/>
                <w:szCs w:val="24"/>
              </w:rPr>
              <w:t>DE ON THE AFRICAN SOCIETIES.</w:t>
            </w: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P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Pr="0097388D" w:rsidRDefault="00D95C67" w:rsidP="0097388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LOCATE THE MAIN SLAVE ROUTES IN AFRICA.</w:t>
            </w:r>
          </w:p>
          <w:p w:rsidR="0097388D" w:rsidRDefault="0097388D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973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TRIANGULAR SLAVE TRADE.</w:t>
            </w:r>
          </w:p>
          <w:p w:rsidR="00DB5D9F" w:rsidRDefault="00D95C67" w:rsidP="00D95C6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IDENTIFY PEOPLE WHO WERE INSTRUMENTALY IN THE ABOLITION OF SLAVERY AND THE SLAVE TRADE. </w:t>
            </w:r>
          </w:p>
          <w:p w:rsidR="00DB5D9F" w:rsidRDefault="00DB5D9F" w:rsidP="00D95C6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FACTRS THAT HELPED IN THE ABOLITION OF SLAVERY AND THE SLAVE TRADE.</w:t>
            </w:r>
          </w:p>
          <w:p w:rsidR="00DB5D9F" w:rsidRDefault="00DB5D9F" w:rsidP="00DB5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D9F" w:rsidRDefault="00DB5D9F" w:rsidP="00DB5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D9F" w:rsidRDefault="00DB5D9F" w:rsidP="00DB5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D9F" w:rsidRDefault="00DB5D9F" w:rsidP="00DB5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D9F" w:rsidRDefault="00DB5D9F" w:rsidP="00DB5D9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5D9F">
              <w:rPr>
                <w:rFonts w:ascii="Times New Roman" w:hAnsi="Times New Roman" w:cs="Times New Roman"/>
                <w:sz w:val="24"/>
                <w:szCs w:val="24"/>
              </w:rPr>
              <w:t>ASSESS THE AIMS OF EUROPEAN IMPERIALISM.</w:t>
            </w:r>
          </w:p>
          <w:p w:rsidR="00DB5D9F" w:rsidRDefault="00DB5D9F" w:rsidP="00DB5D9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EXPLORATION OF AFRICA BY EUROPEANS.</w:t>
            </w:r>
          </w:p>
          <w:p w:rsidR="00DB5D9F" w:rsidRDefault="00DB5D9F" w:rsidP="00DB5D9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IDENTIFY FACTORS THAT </w:t>
            </w:r>
            <w:r w:rsidR="00330CDF">
              <w:rPr>
                <w:rFonts w:ascii="Times New Roman" w:hAnsi="Times New Roman" w:cs="Times New Roman"/>
                <w:sz w:val="24"/>
                <w:szCs w:val="24"/>
              </w:rPr>
              <w:t xml:space="preserve">INFLUENCED </w:t>
            </w:r>
            <w:r w:rsidR="00330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EUROPEAN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EXPLORATION OF AFRICA.</w:t>
            </w:r>
          </w:p>
          <w:p w:rsidR="00523FD7" w:rsidRDefault="00523FD7" w:rsidP="00523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523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523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523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523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523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523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523FD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ROUTES OF THE MAIN EUROPEAN EXPLRERS OF AFRICA.</w:t>
            </w:r>
          </w:p>
          <w:p w:rsidR="00523FD7" w:rsidRDefault="00523FD7" w:rsidP="00523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Default="00523FD7" w:rsidP="00523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D7" w:rsidRPr="00523FD7" w:rsidRDefault="00523FD7" w:rsidP="00523FD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RESULTS OF EUROPEAN IMPERIALISM IN AFRICA.</w:t>
            </w:r>
          </w:p>
          <w:p w:rsidR="00D95C67" w:rsidRDefault="00D95C67" w:rsidP="00DB5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D9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61C7E" w:rsidRDefault="00061C7E" w:rsidP="00DB5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DB5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DB5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DB5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DB5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3B7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Pr="003B7AEA" w:rsidRDefault="003B7AEA" w:rsidP="003B7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061C7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IDENTIFY </w:t>
            </w:r>
            <w:r w:rsidR="00330CDF">
              <w:rPr>
                <w:rFonts w:ascii="Times New Roman" w:hAnsi="Times New Roman" w:cs="Times New Roman"/>
                <w:sz w:val="24"/>
                <w:szCs w:val="24"/>
              </w:rPr>
              <w:t>AGENTS 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EUROPEAN </w:t>
            </w:r>
            <w:r w:rsidR="00330CDF">
              <w:rPr>
                <w:rFonts w:ascii="Times New Roman" w:hAnsi="Times New Roman" w:cs="Times New Roman"/>
                <w:sz w:val="24"/>
                <w:szCs w:val="24"/>
              </w:rPr>
              <w:t>OCCUPATION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CENTRAL AFRICA.</w:t>
            </w: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C7E" w:rsidRDefault="00061C7E" w:rsidP="00061C7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C7E">
              <w:rPr>
                <w:rFonts w:ascii="Times New Roman" w:hAnsi="Times New Roman" w:cs="Times New Roman"/>
                <w:sz w:val="24"/>
                <w:szCs w:val="24"/>
              </w:rPr>
              <w:t>DESCRIBE THE COLONISATION OF NORTH WESTERN RHODESIA.</w:t>
            </w:r>
          </w:p>
          <w:p w:rsidR="00061C7E" w:rsidRDefault="00061C7E" w:rsidP="004B4C4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THE COLONISATION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OF  NORTH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EASTERN RHODESIA.</w:t>
            </w: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EA" w:rsidRDefault="003B7AEA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AFRICA S RESISTANCE TO COLONIALISM.</w:t>
            </w: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4B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C4C" w:rsidRDefault="004B4C4C" w:rsidP="0097658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STRUGGLE FOR INDEPENDENCE IN CENTRAL AFRICA.</w:t>
            </w: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CENTRAL AFRICAN FEDERATION OF 1953 TO 1963.</w:t>
            </w:r>
          </w:p>
          <w:p w:rsidR="00976585" w:rsidRDefault="00976585" w:rsidP="0097658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REASONS FOR AND AGAINST THE CENTRAL AFRICAN FEDERATION.</w:t>
            </w:r>
          </w:p>
          <w:p w:rsidR="00976585" w:rsidRDefault="00976585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F96" w:rsidRDefault="00242F96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Default="00976585" w:rsidP="0097658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585" w:rsidRPr="00976585" w:rsidRDefault="00976585" w:rsidP="0097658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SUCCESSES AND FAILURES OF THE FEDERATION</w:t>
            </w:r>
            <w:proofErr w:type="gramStart"/>
            <w:r w:rsidR="00242F96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268" w:type="dxa"/>
          </w:tcPr>
          <w:p w:rsidR="0097388D" w:rsidRDefault="0097388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6B" w:rsidRDefault="00F3096B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F3096B" w:rsidRDefault="00F3096B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6B" w:rsidRDefault="00F3096B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6B" w:rsidRDefault="00F3096B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9 LEARNERS BOK.</w:t>
            </w:r>
          </w:p>
          <w:p w:rsidR="00F3096B" w:rsidRDefault="00F3096B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 2 -7.</w:t>
            </w:r>
          </w:p>
          <w:p w:rsidR="00F3096B" w:rsidRDefault="00F3096B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6B" w:rsidRDefault="00F3096B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6B" w:rsidRDefault="00F3096B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6B" w:rsidRDefault="00F3096B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96B" w:rsidRDefault="00F3096B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</w:t>
            </w:r>
            <w:r w:rsidR="00620771">
              <w:rPr>
                <w:rFonts w:ascii="Times New Roman" w:hAnsi="Times New Roman" w:cs="Times New Roman"/>
                <w:sz w:val="24"/>
                <w:szCs w:val="24"/>
              </w:rPr>
              <w:t>TUDIES 9 LEARNERS BOOK PAGE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771">
              <w:rPr>
                <w:rFonts w:ascii="Times New Roman" w:hAnsi="Times New Roman" w:cs="Times New Roman"/>
                <w:sz w:val="24"/>
                <w:szCs w:val="24"/>
              </w:rPr>
              <w:t>8, 9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2F4D" w:rsidRDefault="00352F4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4D" w:rsidRDefault="00352F4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4D" w:rsidRDefault="00352F4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4D" w:rsidRDefault="00352F4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4D" w:rsidRDefault="00352F4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4D" w:rsidRDefault="00352F4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4D" w:rsidRDefault="00352F4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352F4D" w:rsidRDefault="00352F4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F4D" w:rsidRDefault="00352F4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9 LEARNERS WORK,</w:t>
            </w:r>
          </w:p>
          <w:p w:rsidR="00352F4D" w:rsidRDefault="00352F4D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PAGES</w:t>
            </w:r>
            <w:r w:rsidR="005C510A">
              <w:rPr>
                <w:rFonts w:ascii="Times New Roman" w:hAnsi="Times New Roman" w:cs="Times New Roman"/>
                <w:sz w:val="24"/>
                <w:szCs w:val="24"/>
              </w:rPr>
              <w:t xml:space="preserve"> 11-17.</w:t>
            </w:r>
          </w:p>
          <w:p w:rsidR="005C510A" w:rsidRDefault="005C510A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10A" w:rsidRDefault="005C510A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10A" w:rsidRDefault="005C510A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10A" w:rsidRDefault="005C510A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10A" w:rsidRDefault="005C510A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10A" w:rsidRDefault="005C510A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10A" w:rsidRDefault="005C510A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10A" w:rsidRDefault="005C510A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10A" w:rsidRDefault="005C510A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9 LEARNERS BOOK PAGES 18 -28</w:t>
            </w: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9 LEARNERS WORK. PAGES 28-33.</w:t>
            </w: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JUNIOR SECONDARY SCHOOL SOCIAL STUDIES SYLLABUS.</w:t>
            </w: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PROGRESS IN SOCIAL STUDIES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9.LEARNERS BOOK.PAGES</w:t>
            </w: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34-43.</w:t>
            </w: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E03" w:rsidRDefault="005F4E0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  <w:p w:rsidR="00191DA4" w:rsidRDefault="00191DA4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DA4" w:rsidRDefault="00191DA4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DA4" w:rsidRDefault="00191DA4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DA4" w:rsidRDefault="00191DA4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DA4" w:rsidRDefault="00191DA4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DA4" w:rsidRDefault="00191DA4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DA4" w:rsidRDefault="00191DA4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DA4" w:rsidRDefault="00191DA4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DA4" w:rsidRDefault="00191DA4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PROGRESS IN SOCIAL STUDIES 9 LEARNERS BOOK PAGE44.</w:t>
            </w: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4D3" w:rsidRDefault="004A64D3" w:rsidP="00F3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PAPERS.</w:t>
            </w:r>
          </w:p>
        </w:tc>
      </w:tr>
      <w:tr w:rsidR="0097388D" w:rsidTr="00400664">
        <w:trPr>
          <w:trHeight w:val="81"/>
        </w:trPr>
        <w:tc>
          <w:tcPr>
            <w:tcW w:w="1548" w:type="dxa"/>
          </w:tcPr>
          <w:p w:rsidR="0097388D" w:rsidRDefault="0097388D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7" w:rsidRDefault="00D95C67" w:rsidP="00D95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250" w:type="dxa"/>
          </w:tcPr>
          <w:p w:rsidR="0097388D" w:rsidRDefault="0097388D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97388D" w:rsidRDefault="0097388D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97388D" w:rsidRDefault="0097388D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7388D" w:rsidRDefault="0097388D" w:rsidP="009738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388D" w:rsidRPr="0097388D" w:rsidRDefault="0097388D" w:rsidP="009738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388D" w:rsidRPr="0097388D" w:rsidRDefault="0097388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7388D" w:rsidRPr="0097388D" w:rsidSect="007634CE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BFC" w:rsidRDefault="001F5BFC" w:rsidP="00136C76">
      <w:pPr>
        <w:spacing w:after="0" w:line="240" w:lineRule="auto"/>
      </w:pPr>
      <w:r>
        <w:separator/>
      </w:r>
    </w:p>
  </w:endnote>
  <w:endnote w:type="continuationSeparator" w:id="0">
    <w:p w:rsidR="001F5BFC" w:rsidRDefault="001F5BFC" w:rsidP="0013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C76" w:rsidRPr="004A64D3" w:rsidRDefault="00136C76">
    <w:pPr>
      <w:pStyle w:val="Footer"/>
      <w:pBdr>
        <w:top w:val="thinThickSmallGap" w:sz="24" w:space="1" w:color="622423" w:themeColor="accent2" w:themeShade="7F"/>
      </w:pBdr>
      <w:rPr>
        <w:rFonts w:ascii="Algerian" w:eastAsiaTheme="majorEastAsia" w:hAnsi="Algerian" w:cstheme="majorBidi"/>
      </w:rPr>
    </w:pPr>
    <w:r w:rsidRPr="004A64D3">
      <w:rPr>
        <w:rFonts w:ascii="Algerian" w:eastAsiaTheme="majorEastAsia" w:hAnsi="Algerian" w:cstheme="majorBidi"/>
      </w:rPr>
      <w:t>JUNIOR SECONDARY SCHOOL SOCIAL STUDIES SCHEME OF WORK</w:t>
    </w:r>
    <w:proofErr w:type="gramStart"/>
    <w:r w:rsidRPr="004A64D3">
      <w:rPr>
        <w:rFonts w:ascii="Algerian" w:eastAsiaTheme="majorEastAsia" w:hAnsi="Algerian" w:cstheme="majorBidi"/>
      </w:rPr>
      <w:t>,GRADE</w:t>
    </w:r>
    <w:proofErr w:type="gramEnd"/>
    <w:r w:rsidRPr="004A64D3">
      <w:rPr>
        <w:rFonts w:ascii="Algerian" w:eastAsiaTheme="majorEastAsia" w:hAnsi="Algerian" w:cstheme="majorBidi"/>
      </w:rPr>
      <w:t xml:space="preserve"> NINE TERM TWO</w:t>
    </w:r>
    <w:r w:rsidR="004A64D3" w:rsidRPr="004A64D3">
      <w:rPr>
        <w:rFonts w:ascii="Algerian" w:eastAsiaTheme="majorEastAsia" w:hAnsi="Algerian" w:cstheme="majorBidi"/>
      </w:rPr>
      <w:t>.A.I.M.2018.</w:t>
    </w:r>
    <w:r w:rsidRPr="004A64D3">
      <w:rPr>
        <w:rFonts w:ascii="Algerian" w:eastAsiaTheme="majorEastAsia" w:hAnsi="Algerian" w:cstheme="majorBidi"/>
      </w:rPr>
      <w:ptab w:relativeTo="margin" w:alignment="right" w:leader="none"/>
    </w:r>
    <w:r w:rsidRPr="004A64D3">
      <w:rPr>
        <w:rFonts w:ascii="Algerian" w:eastAsiaTheme="majorEastAsia" w:hAnsi="Algerian" w:cstheme="majorBidi"/>
      </w:rPr>
      <w:t xml:space="preserve">Page </w:t>
    </w:r>
    <w:r w:rsidRPr="004A64D3">
      <w:rPr>
        <w:rFonts w:ascii="Algerian" w:eastAsiaTheme="minorEastAsia" w:hAnsi="Algerian"/>
      </w:rPr>
      <w:fldChar w:fldCharType="begin"/>
    </w:r>
    <w:r w:rsidRPr="004A64D3">
      <w:rPr>
        <w:rFonts w:ascii="Algerian" w:hAnsi="Algerian"/>
      </w:rPr>
      <w:instrText xml:space="preserve"> PAGE   \* MERGEFORMAT </w:instrText>
    </w:r>
    <w:r w:rsidRPr="004A64D3">
      <w:rPr>
        <w:rFonts w:ascii="Algerian" w:eastAsiaTheme="minorEastAsia" w:hAnsi="Algerian"/>
      </w:rPr>
      <w:fldChar w:fldCharType="separate"/>
    </w:r>
    <w:r w:rsidR="00917187" w:rsidRPr="00917187">
      <w:rPr>
        <w:rFonts w:ascii="Algerian" w:eastAsiaTheme="majorEastAsia" w:hAnsi="Algerian" w:cstheme="majorBidi"/>
        <w:noProof/>
      </w:rPr>
      <w:t>1</w:t>
    </w:r>
    <w:r w:rsidRPr="004A64D3">
      <w:rPr>
        <w:rFonts w:ascii="Algerian" w:eastAsiaTheme="majorEastAsia" w:hAnsi="Algerian" w:cstheme="majorBidi"/>
        <w:noProof/>
      </w:rPr>
      <w:fldChar w:fldCharType="end"/>
    </w:r>
  </w:p>
  <w:p w:rsidR="00136C76" w:rsidRPr="004A64D3" w:rsidRDefault="00136C76">
    <w:pPr>
      <w:pStyle w:val="Footer"/>
      <w:rPr>
        <w:rFonts w:ascii="Algerian" w:hAnsi="Algeri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BFC" w:rsidRDefault="001F5BFC" w:rsidP="00136C76">
      <w:pPr>
        <w:spacing w:after="0" w:line="240" w:lineRule="auto"/>
      </w:pPr>
      <w:r>
        <w:separator/>
      </w:r>
    </w:p>
  </w:footnote>
  <w:footnote w:type="continuationSeparator" w:id="0">
    <w:p w:rsidR="001F5BFC" w:rsidRDefault="001F5BFC" w:rsidP="00136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20EB"/>
    <w:multiLevelType w:val="hybridMultilevel"/>
    <w:tmpl w:val="1012F48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94CCA"/>
    <w:multiLevelType w:val="hybridMultilevel"/>
    <w:tmpl w:val="3F421AD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06079"/>
    <w:multiLevelType w:val="hybridMultilevel"/>
    <w:tmpl w:val="892865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E3D80"/>
    <w:multiLevelType w:val="hybridMultilevel"/>
    <w:tmpl w:val="3A32E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44CD1"/>
    <w:multiLevelType w:val="hybridMultilevel"/>
    <w:tmpl w:val="54F24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A4206"/>
    <w:multiLevelType w:val="hybridMultilevel"/>
    <w:tmpl w:val="4A925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51101"/>
    <w:multiLevelType w:val="hybridMultilevel"/>
    <w:tmpl w:val="F0B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A775EC"/>
    <w:multiLevelType w:val="hybridMultilevel"/>
    <w:tmpl w:val="B6263E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350137"/>
    <w:multiLevelType w:val="hybridMultilevel"/>
    <w:tmpl w:val="1A3824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842E4B"/>
    <w:multiLevelType w:val="hybridMultilevel"/>
    <w:tmpl w:val="0B506C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C23816"/>
    <w:multiLevelType w:val="hybridMultilevel"/>
    <w:tmpl w:val="C73E13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C435D7"/>
    <w:multiLevelType w:val="hybridMultilevel"/>
    <w:tmpl w:val="BF62C5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C5FA3"/>
    <w:multiLevelType w:val="hybridMultilevel"/>
    <w:tmpl w:val="70FC0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45971"/>
    <w:multiLevelType w:val="hybridMultilevel"/>
    <w:tmpl w:val="2E1E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F5FEB"/>
    <w:multiLevelType w:val="hybridMultilevel"/>
    <w:tmpl w:val="1F0C5E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FD34C0"/>
    <w:multiLevelType w:val="hybridMultilevel"/>
    <w:tmpl w:val="B6E63A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7E972CE"/>
    <w:multiLevelType w:val="hybridMultilevel"/>
    <w:tmpl w:val="40B6D5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21C7E"/>
    <w:multiLevelType w:val="hybridMultilevel"/>
    <w:tmpl w:val="B75C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5"/>
  </w:num>
  <w:num w:numId="4">
    <w:abstractNumId w:val="2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12"/>
  </w:num>
  <w:num w:numId="10">
    <w:abstractNumId w:val="16"/>
  </w:num>
  <w:num w:numId="11">
    <w:abstractNumId w:val="10"/>
  </w:num>
  <w:num w:numId="12">
    <w:abstractNumId w:val="6"/>
  </w:num>
  <w:num w:numId="13">
    <w:abstractNumId w:val="17"/>
  </w:num>
  <w:num w:numId="14">
    <w:abstractNumId w:val="4"/>
  </w:num>
  <w:num w:numId="15">
    <w:abstractNumId w:val="11"/>
  </w:num>
  <w:num w:numId="16">
    <w:abstractNumId w:val="9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534"/>
    <w:rsid w:val="0000581F"/>
    <w:rsid w:val="00061C7E"/>
    <w:rsid w:val="00136C76"/>
    <w:rsid w:val="00191DA4"/>
    <w:rsid w:val="001F5BFC"/>
    <w:rsid w:val="00242F96"/>
    <w:rsid w:val="00266D95"/>
    <w:rsid w:val="00296536"/>
    <w:rsid w:val="00330CDF"/>
    <w:rsid w:val="00352F4D"/>
    <w:rsid w:val="003B7AEA"/>
    <w:rsid w:val="003F5713"/>
    <w:rsid w:val="003F73DB"/>
    <w:rsid w:val="00400664"/>
    <w:rsid w:val="0042471C"/>
    <w:rsid w:val="004A64D3"/>
    <w:rsid w:val="004B4C4C"/>
    <w:rsid w:val="00523FD7"/>
    <w:rsid w:val="005C510A"/>
    <w:rsid w:val="005F4E03"/>
    <w:rsid w:val="00620771"/>
    <w:rsid w:val="00622A59"/>
    <w:rsid w:val="006F5E94"/>
    <w:rsid w:val="007634CE"/>
    <w:rsid w:val="00917187"/>
    <w:rsid w:val="00967534"/>
    <w:rsid w:val="0097388D"/>
    <w:rsid w:val="00976585"/>
    <w:rsid w:val="00D95C67"/>
    <w:rsid w:val="00DB5D9F"/>
    <w:rsid w:val="00E23A5E"/>
    <w:rsid w:val="00EB6FD8"/>
    <w:rsid w:val="00F3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8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6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C76"/>
  </w:style>
  <w:style w:type="paragraph" w:styleId="Footer">
    <w:name w:val="footer"/>
    <w:basedOn w:val="Normal"/>
    <w:link w:val="FooterChar"/>
    <w:uiPriority w:val="99"/>
    <w:unhideWhenUsed/>
    <w:rsid w:val="00136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C76"/>
  </w:style>
  <w:style w:type="paragraph" w:styleId="BalloonText">
    <w:name w:val="Balloon Text"/>
    <w:basedOn w:val="Normal"/>
    <w:link w:val="BalloonTextChar"/>
    <w:uiPriority w:val="99"/>
    <w:semiHidden/>
    <w:unhideWhenUsed/>
    <w:rsid w:val="00136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C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3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8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6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C76"/>
  </w:style>
  <w:style w:type="paragraph" w:styleId="Footer">
    <w:name w:val="footer"/>
    <w:basedOn w:val="Normal"/>
    <w:link w:val="FooterChar"/>
    <w:uiPriority w:val="99"/>
    <w:unhideWhenUsed/>
    <w:rsid w:val="00136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C76"/>
  </w:style>
  <w:style w:type="paragraph" w:styleId="BalloonText">
    <w:name w:val="Balloon Text"/>
    <w:basedOn w:val="Normal"/>
    <w:link w:val="BalloonTextChar"/>
    <w:uiPriority w:val="99"/>
    <w:semiHidden/>
    <w:unhideWhenUsed/>
    <w:rsid w:val="00136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C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OWEN</dc:creator>
  <cp:lastModifiedBy>user</cp:lastModifiedBy>
  <cp:revision>6</cp:revision>
  <dcterms:created xsi:type="dcterms:W3CDTF">2018-01-16T03:24:00Z</dcterms:created>
  <dcterms:modified xsi:type="dcterms:W3CDTF">2018-01-21T10:22:00Z</dcterms:modified>
</cp:coreProperties>
</file>